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0C0101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HKN.6031–132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18</w:t>
      </w:r>
      <w:r w:rsidR="00574B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0B591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802499" w:rsidRDefault="00802499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802499" w:rsidRDefault="00802499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02499" w:rsidRDefault="00802499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EC0E31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2963436"/>
      <w:r w:rsidR="00417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639,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End w:id="0"/>
      <w:r w:rsidR="00417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640, 641, 643, 644 ,645 i OL-LBW.6210.840-842.2017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17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417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22.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417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417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29.09.2017r. oraz 02.10.2017r.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 z badań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próbek wody pobranych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B5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19.09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02499" w:rsidRDefault="00802499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639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niecki </w:t>
      </w:r>
      <w:proofErr w:type="spellStart"/>
      <w:r w:rsidRPr="004A44FA">
        <w:rPr>
          <w:bCs w:val="0"/>
          <w:sz w:val="24"/>
        </w:rPr>
        <w:t>basenowej</w:t>
      </w:r>
      <w:r>
        <w:rPr>
          <w:bCs w:val="0"/>
          <w:sz w:val="24"/>
        </w:rPr>
        <w:t>-początek</w:t>
      </w:r>
      <w:proofErr w:type="spellEnd"/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0,13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7,1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2,1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Azotany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2,15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1,06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niezgodność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0,58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niezgodność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proofErr w:type="spellStart"/>
            <w:r w:rsidRPr="00070D4F">
              <w:t>jtk</w:t>
            </w:r>
            <w:proofErr w:type="spellEnd"/>
            <w:r w:rsidRPr="00070D4F"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83217E" w:rsidP="00DD55CB">
            <w:pPr>
              <w:jc w:val="center"/>
            </w:pPr>
            <w: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Pseudomonas</w:t>
            </w:r>
            <w:proofErr w:type="spellEnd"/>
            <w:r w:rsidRPr="00070D4F">
              <w:t xml:space="preserve"> </w:t>
            </w:r>
            <w:proofErr w:type="spellStart"/>
            <w:r w:rsidRPr="00070D4F"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</w:tbl>
    <w:p w:rsidR="00BE48DE" w:rsidRDefault="00BE48DE" w:rsidP="00BE48DE">
      <w:pPr>
        <w:pStyle w:val="Tekstpodstawowy2"/>
        <w:jc w:val="both"/>
        <w:rPr>
          <w:sz w:val="24"/>
        </w:rPr>
      </w:pPr>
    </w:p>
    <w:p w:rsidR="00BE48DE" w:rsidRDefault="00BE48DE" w:rsidP="00BE48DE">
      <w:pPr>
        <w:pStyle w:val="Tekstpodstawowy2"/>
        <w:jc w:val="both"/>
        <w:rPr>
          <w:sz w:val="24"/>
        </w:rPr>
      </w:pPr>
    </w:p>
    <w:p w:rsidR="00BE48DE" w:rsidRDefault="00BE48DE" w:rsidP="00BE48DE">
      <w:pPr>
        <w:pStyle w:val="Tekstpodstawowy2"/>
        <w:jc w:val="both"/>
        <w:rPr>
          <w:sz w:val="24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OL-LBW.6210.840-842</w:t>
      </w:r>
      <w:r w:rsidRPr="00804FF9">
        <w:rPr>
          <w:bCs w:val="0"/>
          <w:sz w:val="24"/>
        </w:rPr>
        <w:t>.2017</w:t>
      </w:r>
      <w:r w:rsidRPr="00804FF9">
        <w:rPr>
          <w:sz w:val="24"/>
        </w:rPr>
        <w:t xml:space="preserve"> 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niecki </w:t>
      </w:r>
      <w:proofErr w:type="spellStart"/>
      <w:r w:rsidRPr="004A44FA">
        <w:rPr>
          <w:bCs w:val="0"/>
          <w:sz w:val="24"/>
        </w:rPr>
        <w:t>basenowej</w:t>
      </w:r>
      <w:r>
        <w:rPr>
          <w:bCs w:val="0"/>
          <w:sz w:val="24"/>
        </w:rPr>
        <w:t>-początek</w:t>
      </w:r>
      <w:proofErr w:type="spellEnd"/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0,018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± 0,0</w:t>
            </w:r>
            <w:r w:rsidR="00856833">
              <w:t>0</w:t>
            </w:r>
            <w: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0,018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± 0,0</w:t>
            </w:r>
            <w:r w:rsidR="00856833">
              <w:t>0</w:t>
            </w:r>
            <w: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</w:tbl>
    <w:p w:rsidR="00BE48DE" w:rsidRDefault="00BE48DE" w:rsidP="00BE48DE">
      <w:pPr>
        <w:rPr>
          <w:sz w:val="16"/>
          <w:szCs w:val="16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640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  <w:r>
        <w:rPr>
          <w:bCs w:val="0"/>
          <w:sz w:val="24"/>
        </w:rPr>
        <w:t xml:space="preserve"> -środek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&lt;0,10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7,1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2,0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Azotany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2,32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1,07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niezgodność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0,65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niezgodność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  <w:r w:rsidRPr="00070D4F"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proofErr w:type="spellStart"/>
            <w:r w:rsidRPr="00070D4F">
              <w:t>jtk</w:t>
            </w:r>
            <w:proofErr w:type="spellEnd"/>
            <w:r w:rsidRPr="00070D4F"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83217E" w:rsidP="00DD55CB">
            <w:pPr>
              <w:jc w:val="center"/>
            </w:pPr>
            <w: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Pseudomonas</w:t>
            </w:r>
            <w:proofErr w:type="spellEnd"/>
            <w:r w:rsidRPr="00070D4F">
              <w:t xml:space="preserve"> </w:t>
            </w:r>
            <w:proofErr w:type="spellStart"/>
            <w:r w:rsidRPr="00070D4F"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</w:tbl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rPr>
          <w:sz w:val="16"/>
          <w:szCs w:val="16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OL-LBW.6210.840-842</w:t>
      </w:r>
      <w:r w:rsidRPr="00804FF9">
        <w:rPr>
          <w:bCs w:val="0"/>
          <w:sz w:val="24"/>
        </w:rPr>
        <w:t>.2017</w:t>
      </w:r>
      <w:r w:rsidRPr="00804FF9">
        <w:rPr>
          <w:sz w:val="24"/>
        </w:rPr>
        <w:t xml:space="preserve"> 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niecki </w:t>
      </w:r>
      <w:proofErr w:type="spellStart"/>
      <w:r w:rsidRPr="004A44FA">
        <w:rPr>
          <w:bCs w:val="0"/>
          <w:sz w:val="24"/>
        </w:rPr>
        <w:t>basenowej</w:t>
      </w:r>
      <w:r>
        <w:rPr>
          <w:bCs w:val="0"/>
          <w:sz w:val="24"/>
        </w:rPr>
        <w:t>-środek</w:t>
      </w:r>
      <w:proofErr w:type="spellEnd"/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0,019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± 0,0</w:t>
            </w:r>
            <w:r w:rsidR="00856833">
              <w:t>0</w:t>
            </w:r>
            <w: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0,019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83217E" w:rsidP="00DD55CB">
            <w:pPr>
              <w:jc w:val="center"/>
            </w:pPr>
            <w:r>
              <w:t>± 0,0</w:t>
            </w:r>
            <w:r w:rsidR="00856833">
              <w:t>0</w:t>
            </w:r>
            <w: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</w:tbl>
    <w:p w:rsidR="00BE48DE" w:rsidRDefault="00BE48DE" w:rsidP="00BE48D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BE48DE" w:rsidRDefault="00BE48DE" w:rsidP="00BE48D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2E6C9F" w:rsidRDefault="002E6C9F" w:rsidP="00BE48D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 xml:space="preserve">641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NTU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0,18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0,3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1,9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Azotany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2,10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0,88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83217E" w:rsidP="00DD55CB">
            <w:pPr>
              <w:jc w:val="center"/>
            </w:pPr>
            <w:r>
              <w:t>0,55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niezgodność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</w:p>
          <w:p w:rsidR="00BE48DE" w:rsidRDefault="00443F07" w:rsidP="00DD55CB">
            <w:pPr>
              <w:jc w:val="center"/>
            </w:pPr>
            <w:r>
              <w:t>140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</w:p>
          <w:p w:rsidR="00BE48DE" w:rsidRDefault="00443F07" w:rsidP="00DD55CB">
            <w:pPr>
              <w:jc w:val="center"/>
            </w:pPr>
            <w:r>
              <w:t>nie</w:t>
            </w:r>
            <w:r w:rsidR="00BE48DE"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lastRenderedPageBreak/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443F07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&gt;100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niezgodność</w:t>
            </w:r>
          </w:p>
        </w:tc>
      </w:tr>
    </w:tbl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rPr>
          <w:sz w:val="16"/>
          <w:szCs w:val="16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OL-LBW.6210.840-842</w:t>
      </w:r>
      <w:r w:rsidRPr="00804FF9">
        <w:rPr>
          <w:bCs w:val="0"/>
          <w:sz w:val="24"/>
        </w:rPr>
        <w:t>.2017</w:t>
      </w:r>
      <w:r w:rsidRPr="00804FF9">
        <w:rPr>
          <w:sz w:val="24"/>
        </w:rPr>
        <w:t xml:space="preserve">  </w:t>
      </w:r>
      <w:r w:rsidRPr="00804FF9">
        <w:rPr>
          <w:bCs w:val="0"/>
          <w:sz w:val="24"/>
        </w:rPr>
        <w:t>dot</w:t>
      </w:r>
      <w:r>
        <w:rPr>
          <w:bCs w:val="0"/>
          <w:sz w:val="24"/>
        </w:rPr>
        <w:t>. wody</w:t>
      </w:r>
      <w:r w:rsidRPr="004A44FA">
        <w:rPr>
          <w:bCs w:val="0"/>
          <w:sz w:val="24"/>
        </w:rPr>
        <w:t xml:space="preserve">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443F07" w:rsidP="00DD55CB">
            <w:pPr>
              <w:jc w:val="center"/>
            </w:pPr>
            <w:r>
              <w:t>0,018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± 0,0</w:t>
            </w:r>
            <w:r w:rsidR="000C3163">
              <w:t>0</w:t>
            </w:r>
            <w: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443F07" w:rsidP="00DD55CB">
            <w:pPr>
              <w:jc w:val="center"/>
            </w:pPr>
            <w:r>
              <w:t>0,018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± 0,0</w:t>
            </w:r>
            <w:r w:rsidR="000C3163">
              <w:t>0</w:t>
            </w:r>
            <w:bookmarkStart w:id="1" w:name="_GoBack"/>
            <w:bookmarkEnd w:id="1"/>
            <w: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</w:tbl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rPr>
          <w:sz w:val="16"/>
          <w:szCs w:val="16"/>
        </w:rPr>
      </w:pPr>
    </w:p>
    <w:p w:rsidR="002E6C9F" w:rsidRDefault="002E6C9F" w:rsidP="00BE48DE">
      <w:pPr>
        <w:rPr>
          <w:sz w:val="16"/>
          <w:szCs w:val="16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 xml:space="preserve">643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natrysku damskiego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BE48DE" w:rsidRPr="008B1994" w:rsidTr="00DD55CB">
        <w:tc>
          <w:tcPr>
            <w:tcW w:w="1839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BE48DE" w:rsidRPr="008B1994" w:rsidTr="00DD55CB">
        <w:tc>
          <w:tcPr>
            <w:tcW w:w="1839" w:type="dxa"/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BE48DE" w:rsidRPr="004A44FA" w:rsidRDefault="00BE48DE" w:rsidP="00DD55CB">
            <w:pPr>
              <w:jc w:val="center"/>
            </w:pPr>
          </w:p>
        </w:tc>
        <w:tc>
          <w:tcPr>
            <w:tcW w:w="1152" w:type="dxa"/>
          </w:tcPr>
          <w:p w:rsidR="00BE48DE" w:rsidRDefault="00BE48DE" w:rsidP="00DD55CB">
            <w:pPr>
              <w:jc w:val="center"/>
            </w:pPr>
          </w:p>
          <w:p w:rsidR="00BE48DE" w:rsidRPr="004A44FA" w:rsidRDefault="00BE48DE" w:rsidP="00DD55CB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BE48DE" w:rsidRDefault="00BE48DE" w:rsidP="00DD55CB">
            <w:pPr>
              <w:jc w:val="center"/>
            </w:pPr>
          </w:p>
          <w:p w:rsidR="00BE48DE" w:rsidRPr="004A44FA" w:rsidRDefault="00C3370A" w:rsidP="00DD55CB">
            <w:pPr>
              <w:jc w:val="center"/>
            </w:pPr>
            <w:r>
              <w:t>23</w:t>
            </w:r>
          </w:p>
        </w:tc>
        <w:tc>
          <w:tcPr>
            <w:tcW w:w="1453" w:type="dxa"/>
          </w:tcPr>
          <w:p w:rsidR="00BE48DE" w:rsidRDefault="00BE48DE" w:rsidP="00DD55CB">
            <w:pPr>
              <w:jc w:val="center"/>
            </w:pPr>
          </w:p>
          <w:p w:rsidR="00BE48DE" w:rsidRPr="004A44FA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BE48DE" w:rsidRDefault="00BE48DE" w:rsidP="00DD55CB">
            <w:pPr>
              <w:jc w:val="center"/>
            </w:pPr>
          </w:p>
          <w:p w:rsidR="00BE48DE" w:rsidRPr="004A44FA" w:rsidRDefault="00BE48DE" w:rsidP="00DD55CB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</w:tbl>
    <w:p w:rsidR="00BE48DE" w:rsidRDefault="00BE48DE" w:rsidP="00BE48D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2E6C9F" w:rsidRPr="009B79B7" w:rsidRDefault="002E6C9F" w:rsidP="00BE48D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BE48DE" w:rsidRDefault="00BE48DE" w:rsidP="00BE48D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BE48DE" w:rsidRPr="009B79B7" w:rsidRDefault="00BE48DE" w:rsidP="00BE48D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 xml:space="preserve">644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natrysku męskiego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1"/>
        <w:gridCol w:w="1352"/>
        <w:gridCol w:w="1453"/>
        <w:gridCol w:w="1418"/>
        <w:gridCol w:w="1837"/>
      </w:tblGrid>
      <w:tr w:rsidR="00BE48DE" w:rsidRPr="008B1994" w:rsidTr="00DD55CB">
        <w:tc>
          <w:tcPr>
            <w:tcW w:w="1839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  <w:gridSpan w:val="2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BE48DE" w:rsidTr="00DD55CB">
        <w:tc>
          <w:tcPr>
            <w:tcW w:w="1839" w:type="dxa"/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BE48DE" w:rsidRPr="004A44FA" w:rsidRDefault="00BE48DE" w:rsidP="00DD55CB">
            <w:pPr>
              <w:jc w:val="center"/>
            </w:pPr>
          </w:p>
        </w:tc>
        <w:tc>
          <w:tcPr>
            <w:tcW w:w="1163" w:type="dxa"/>
            <w:gridSpan w:val="2"/>
          </w:tcPr>
          <w:p w:rsidR="00BE48DE" w:rsidRDefault="00BE48DE" w:rsidP="00DD55CB">
            <w:pPr>
              <w:jc w:val="center"/>
            </w:pPr>
          </w:p>
          <w:p w:rsidR="00BE48DE" w:rsidRPr="004A44FA" w:rsidRDefault="00BE48DE" w:rsidP="00DD55CB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52" w:type="dxa"/>
          </w:tcPr>
          <w:p w:rsidR="00BE48DE" w:rsidRDefault="00BE48DE" w:rsidP="00DD55CB">
            <w:pPr>
              <w:jc w:val="center"/>
            </w:pPr>
          </w:p>
          <w:p w:rsidR="00BE48DE" w:rsidRPr="004A44FA" w:rsidRDefault="00C3370A" w:rsidP="00DD55CB">
            <w:pPr>
              <w:jc w:val="center"/>
            </w:pPr>
            <w:r>
              <w:t>14</w:t>
            </w:r>
          </w:p>
        </w:tc>
        <w:tc>
          <w:tcPr>
            <w:tcW w:w="1453" w:type="dxa"/>
          </w:tcPr>
          <w:p w:rsidR="00BE48DE" w:rsidRDefault="00BE48DE" w:rsidP="00DD55CB">
            <w:pPr>
              <w:jc w:val="center"/>
            </w:pPr>
          </w:p>
          <w:p w:rsidR="00BE48DE" w:rsidRPr="004A44FA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BE48DE" w:rsidRDefault="00BE48DE" w:rsidP="00DD55CB">
            <w:pPr>
              <w:jc w:val="center"/>
            </w:pPr>
          </w:p>
          <w:p w:rsidR="00BE48DE" w:rsidRPr="004A44FA" w:rsidRDefault="00BE48DE" w:rsidP="00DD55CB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</w:tbl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rPr>
          <w:sz w:val="16"/>
          <w:szCs w:val="16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 xml:space="preserve">645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natrysku dla niepełnosprawnych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1"/>
        <w:gridCol w:w="1352"/>
        <w:gridCol w:w="1453"/>
        <w:gridCol w:w="1418"/>
        <w:gridCol w:w="1837"/>
      </w:tblGrid>
      <w:tr w:rsidR="00BE48DE" w:rsidRPr="008B1994" w:rsidTr="00DD55CB">
        <w:tc>
          <w:tcPr>
            <w:tcW w:w="1839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  <w:gridSpan w:val="2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BE48DE" w:rsidRPr="008B1994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BE48DE" w:rsidTr="00DD55CB">
        <w:tc>
          <w:tcPr>
            <w:tcW w:w="1839" w:type="dxa"/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BE48DE" w:rsidRPr="004A44FA" w:rsidRDefault="00BE48DE" w:rsidP="00DD55CB">
            <w:pPr>
              <w:jc w:val="center"/>
            </w:pPr>
          </w:p>
        </w:tc>
        <w:tc>
          <w:tcPr>
            <w:tcW w:w="1163" w:type="dxa"/>
            <w:gridSpan w:val="2"/>
          </w:tcPr>
          <w:p w:rsidR="00BE48DE" w:rsidRDefault="00BE48DE" w:rsidP="00DD55CB">
            <w:pPr>
              <w:jc w:val="center"/>
            </w:pPr>
          </w:p>
          <w:p w:rsidR="00BE48DE" w:rsidRPr="004A44FA" w:rsidRDefault="00BE48DE" w:rsidP="00DD55CB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52" w:type="dxa"/>
          </w:tcPr>
          <w:p w:rsidR="00BE48DE" w:rsidRDefault="00BE48DE" w:rsidP="00DD55CB">
            <w:pPr>
              <w:jc w:val="center"/>
            </w:pPr>
          </w:p>
          <w:p w:rsidR="00BE48DE" w:rsidRPr="004A44FA" w:rsidRDefault="00C3370A" w:rsidP="00DD55CB">
            <w:pPr>
              <w:jc w:val="center"/>
            </w:pPr>
            <w:r>
              <w:t>982</w:t>
            </w:r>
          </w:p>
        </w:tc>
        <w:tc>
          <w:tcPr>
            <w:tcW w:w="1453" w:type="dxa"/>
          </w:tcPr>
          <w:p w:rsidR="00BE48DE" w:rsidRDefault="00BE48DE" w:rsidP="00DD55CB">
            <w:pPr>
              <w:jc w:val="center"/>
            </w:pPr>
          </w:p>
          <w:p w:rsidR="00BE48DE" w:rsidRPr="004A44FA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BE48DE" w:rsidRDefault="00BE48DE" w:rsidP="00DD55CB">
            <w:pPr>
              <w:jc w:val="center"/>
            </w:pPr>
          </w:p>
          <w:p w:rsidR="00BE48DE" w:rsidRPr="004A44FA" w:rsidRDefault="00BE48DE" w:rsidP="00DD55CB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BE48DE" w:rsidRDefault="00BE48DE" w:rsidP="00DD55CB">
            <w:pPr>
              <w:jc w:val="center"/>
            </w:pPr>
          </w:p>
          <w:p w:rsidR="00BE48DE" w:rsidRDefault="00C3370A" w:rsidP="00DD55CB">
            <w:pPr>
              <w:jc w:val="center"/>
            </w:pPr>
            <w:r>
              <w:t>nie</w:t>
            </w:r>
            <w:r w:rsidR="00BE48DE">
              <w:t>z</w:t>
            </w:r>
            <w:r w:rsidR="00BE48DE" w:rsidRPr="004A44FA">
              <w:t>godność</w:t>
            </w:r>
          </w:p>
        </w:tc>
      </w:tr>
    </w:tbl>
    <w:p w:rsidR="00BE48DE" w:rsidRDefault="00BE48DE" w:rsidP="00BE48DE">
      <w:pPr>
        <w:rPr>
          <w:sz w:val="16"/>
          <w:szCs w:val="16"/>
        </w:rPr>
      </w:pPr>
    </w:p>
    <w:p w:rsidR="002E6C9F" w:rsidRDefault="002E6C9F" w:rsidP="00BE48DE">
      <w:pPr>
        <w:rPr>
          <w:sz w:val="16"/>
          <w:szCs w:val="16"/>
        </w:rPr>
      </w:pPr>
    </w:p>
    <w:p w:rsidR="002E6C9F" w:rsidRDefault="002E6C9F" w:rsidP="00BE48DE">
      <w:pPr>
        <w:rPr>
          <w:sz w:val="16"/>
          <w:szCs w:val="16"/>
        </w:rPr>
      </w:pPr>
    </w:p>
    <w:p w:rsidR="002E6C9F" w:rsidRDefault="002E6C9F" w:rsidP="00BE48DE">
      <w:pPr>
        <w:rPr>
          <w:sz w:val="16"/>
          <w:szCs w:val="16"/>
        </w:rPr>
      </w:pPr>
    </w:p>
    <w:p w:rsidR="002E6C9F" w:rsidRDefault="002E6C9F" w:rsidP="00BE48DE">
      <w:pPr>
        <w:rPr>
          <w:sz w:val="16"/>
          <w:szCs w:val="16"/>
        </w:rPr>
      </w:pPr>
    </w:p>
    <w:p w:rsidR="00592719" w:rsidRDefault="00592719" w:rsidP="005927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6C40FF" w:rsidRDefault="006C40FF" w:rsidP="006C40F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 zakresie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wolnego,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chloru związanego, ogólnej liczby mikroorganizmów w 36°C, liczby </w:t>
      </w: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lastRenderedPageBreak/>
        <w:t>Pseudomonas</w:t>
      </w:r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aeruginosa</w:t>
      </w:r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oraz liczby </w:t>
      </w: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Legionella</w:t>
      </w:r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sp.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Rozporządzenia Ministra Zdrowia z dn. 09 listopada 2015r. w sprawie wymagań, jakim powinna odpowiadać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076BD6" w:rsidRDefault="000332AD" w:rsidP="00076BD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8B1994" w:rsidRDefault="00EB1A3B" w:rsidP="00076BD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316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316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443F07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C0101"/>
    <w:rsid w:val="000C3163"/>
    <w:rsid w:val="000D2FFC"/>
    <w:rsid w:val="00102E86"/>
    <w:rsid w:val="00107159"/>
    <w:rsid w:val="001249F9"/>
    <w:rsid w:val="001650EE"/>
    <w:rsid w:val="00165F74"/>
    <w:rsid w:val="0017733F"/>
    <w:rsid w:val="00194749"/>
    <w:rsid w:val="001B46AD"/>
    <w:rsid w:val="001B67E1"/>
    <w:rsid w:val="001D3815"/>
    <w:rsid w:val="001D6A4E"/>
    <w:rsid w:val="001E5356"/>
    <w:rsid w:val="001F3F8A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E6C9F"/>
    <w:rsid w:val="002F0313"/>
    <w:rsid w:val="00310D3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179B8"/>
    <w:rsid w:val="004201DE"/>
    <w:rsid w:val="00437E83"/>
    <w:rsid w:val="00443DC9"/>
    <w:rsid w:val="00443F07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C40FF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3217E"/>
    <w:rsid w:val="00844586"/>
    <w:rsid w:val="00851E6C"/>
    <w:rsid w:val="00853A82"/>
    <w:rsid w:val="00856833"/>
    <w:rsid w:val="00874E64"/>
    <w:rsid w:val="008908D0"/>
    <w:rsid w:val="00893E84"/>
    <w:rsid w:val="008A12BC"/>
    <w:rsid w:val="008B1994"/>
    <w:rsid w:val="008B70F7"/>
    <w:rsid w:val="008C5C1F"/>
    <w:rsid w:val="008E6E6E"/>
    <w:rsid w:val="008F19E9"/>
    <w:rsid w:val="008F24DA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A19C0"/>
    <w:rsid w:val="00BB4317"/>
    <w:rsid w:val="00BB74B2"/>
    <w:rsid w:val="00BD2B25"/>
    <w:rsid w:val="00BE10F9"/>
    <w:rsid w:val="00BE48DE"/>
    <w:rsid w:val="00BF7AC0"/>
    <w:rsid w:val="00C24F88"/>
    <w:rsid w:val="00C3370A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6AA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804E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677D3-4168-4B86-BD25-BDF704932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562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10</cp:revision>
  <cp:lastPrinted>2017-10-18T11:06:00Z</cp:lastPrinted>
  <dcterms:created xsi:type="dcterms:W3CDTF">2017-10-17T12:02:00Z</dcterms:created>
  <dcterms:modified xsi:type="dcterms:W3CDTF">2017-10-18T11:14:00Z</dcterms:modified>
</cp:coreProperties>
</file>